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424B4" w:rsidRDefault="00A424B4" w:rsidP="00A424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C2033D" w:rsidRPr="00C2033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C2033D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C2033D" w:rsidRPr="00C2033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4B4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B7933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2023-02-28T13:08:00Z</dcterms:modified>
</cp:coreProperties>
</file>